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D80BF" w14:textId="77777777" w:rsidR="001F471A" w:rsidRPr="00346D38" w:rsidRDefault="001F471A" w:rsidP="001F471A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bookmarkStart w:id="0" w:name="_GoBack"/>
      <w:bookmarkEnd w:id="0"/>
      <w:r w:rsidRPr="00346D38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OBRAZAC POZIVA ZA ORGANIZACIJU VIŠEDNEVNE IZVANUČIONIČKE NASTAVE </w:t>
      </w:r>
    </w:p>
    <w:p w14:paraId="59F10883" w14:textId="77777777" w:rsidR="001F471A" w:rsidRPr="00346D38" w:rsidRDefault="001F471A" w:rsidP="001F4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hr-HR"/>
        </w:rPr>
      </w:pPr>
      <w:r w:rsidRPr="00346D38">
        <w:rPr>
          <w:rFonts w:ascii="Times New Roman" w:eastAsia="Times New Roman" w:hAnsi="Times New Roman" w:cs="Times New Roman"/>
          <w:b/>
          <w:bCs/>
          <w:color w:val="000000" w:themeColor="text1"/>
          <w:sz w:val="6"/>
          <w:szCs w:val="6"/>
          <w:lang w:eastAsia="hr-HR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346D38" w:rsidRPr="00346D38" w14:paraId="1E35531A" w14:textId="77777777" w:rsidTr="00CB0ED5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E05D5D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6A6F1C" w14:textId="218B0EC2" w:rsidR="001F471A" w:rsidRPr="00461854" w:rsidRDefault="00213B58" w:rsidP="0046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hr-HR"/>
              </w:rPr>
              <w:t>2</w:t>
            </w:r>
            <w:r w:rsidR="001F471A" w:rsidRPr="00346D3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hr-HR"/>
              </w:rPr>
              <w:t>/2</w:t>
            </w:r>
            <w:r w:rsidR="00207E0B" w:rsidRPr="00346D3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hr-HR"/>
              </w:rPr>
              <w:t>02</w:t>
            </w:r>
            <w:r w:rsidR="007963B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hr-HR"/>
              </w:rPr>
              <w:t>3</w:t>
            </w:r>
            <w:r w:rsidR="00207E0B"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>.</w:t>
            </w:r>
            <w:r w:rsidR="001F471A"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14:paraId="7EC1BC52" w14:textId="77777777" w:rsidR="001F471A" w:rsidRPr="00346D38" w:rsidRDefault="001F471A" w:rsidP="001F47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hr-HR"/>
        </w:rPr>
      </w:pPr>
      <w:r w:rsidRPr="00346D38">
        <w:rPr>
          <w:rFonts w:ascii="Times New Roman" w:eastAsia="Times New Roman" w:hAnsi="Times New Roman" w:cs="Times New Roman"/>
          <w:b/>
          <w:bCs/>
          <w:color w:val="000000" w:themeColor="text1"/>
          <w:sz w:val="2"/>
          <w:szCs w:val="2"/>
          <w:lang w:eastAsia="hr-HR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60"/>
        <w:gridCol w:w="113"/>
        <w:gridCol w:w="484"/>
        <w:gridCol w:w="420"/>
        <w:gridCol w:w="113"/>
        <w:gridCol w:w="210"/>
        <w:gridCol w:w="570"/>
        <w:gridCol w:w="915"/>
      </w:tblGrid>
      <w:tr w:rsidR="00346D38" w:rsidRPr="00346D38" w14:paraId="429E6470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62989D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859E93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211138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Upisati tražene podatke: </w:t>
            </w:r>
          </w:p>
        </w:tc>
      </w:tr>
      <w:tr w:rsidR="00346D38" w:rsidRPr="00346D38" w14:paraId="519E01DC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800762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82D9E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Naziv škole: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EAD945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OŠ „DR.FRA KARLO BALIĆ“</w:t>
            </w:r>
          </w:p>
        </w:tc>
      </w:tr>
      <w:tr w:rsidR="00346D38" w:rsidRPr="00346D38" w14:paraId="61CA0B2D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BA2DF0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8121EF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FFAE2E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DR. FRANJE TUĐMANA 40</w:t>
            </w:r>
          </w:p>
        </w:tc>
      </w:tr>
      <w:tr w:rsidR="00346D38" w:rsidRPr="00346D38" w14:paraId="1CC41274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1BAFEA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87370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Mjesto: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B1317C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ŠESTANOVAC</w:t>
            </w:r>
          </w:p>
        </w:tc>
      </w:tr>
      <w:tr w:rsidR="00346D38" w:rsidRPr="00346D38" w14:paraId="75104CF7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04ACA8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606B92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E-adresa na koju se dostavlja poziv: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0B7EE8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hr-HR"/>
              </w:rPr>
              <w:t>ured@os-kbalic-sestanovac.skole.hr</w:t>
            </w:r>
          </w:p>
        </w:tc>
      </w:tr>
      <w:tr w:rsidR="00346D38" w:rsidRPr="00346D38" w14:paraId="52FEF7E4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6592E6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C13C14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2A796B" w14:textId="77777777" w:rsidR="001F471A" w:rsidRPr="00213B5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  <w:r w:rsidR="00213B58" w:rsidRPr="00213B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7.a</w:t>
            </w:r>
            <w:r w:rsidR="00763C33" w:rsidRPr="00213B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, </w:t>
            </w:r>
            <w:r w:rsidR="00213B58" w:rsidRPr="00213B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7.b i 8.a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0F9E1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razreda </w:t>
            </w:r>
          </w:p>
        </w:tc>
      </w:tr>
      <w:tr w:rsidR="00346D38" w:rsidRPr="00346D38" w14:paraId="67895533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78C6CA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6EE882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DA94C1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Uz planirano upisati broj dana i noćenja: </w:t>
            </w:r>
          </w:p>
        </w:tc>
      </w:tr>
      <w:tr w:rsidR="00346D38" w:rsidRPr="00346D38" w14:paraId="2B0B5456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96825C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13CE6D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E2FE9E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Škola u prirodi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4ED720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FDDC3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noćenja </w:t>
            </w:r>
          </w:p>
        </w:tc>
      </w:tr>
      <w:tr w:rsidR="00346D38" w:rsidRPr="00346D38" w14:paraId="492D344E" w14:textId="77777777" w:rsidTr="00CB0ED5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F408E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4C7535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394235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Višednevna terenska nastava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AD9776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986A27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noćenja </w:t>
            </w:r>
          </w:p>
        </w:tc>
      </w:tr>
      <w:tr w:rsidR="00346D38" w:rsidRPr="00346D38" w14:paraId="14DBBD10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C81E1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4F8402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81074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Školska ekskurzija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EBEFCE" w14:textId="77777777" w:rsidR="001F471A" w:rsidRPr="00346D38" w:rsidRDefault="00213B58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213B5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4</w:t>
            </w:r>
            <w:r w:rsidR="001F471A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       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5B9E7B" w14:textId="77777777" w:rsidR="001F471A" w:rsidRPr="00346D38" w:rsidRDefault="00213B58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213B5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3</w:t>
            </w:r>
            <w:r w:rsidR="001F471A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  noćenja </w:t>
            </w:r>
          </w:p>
        </w:tc>
      </w:tr>
      <w:tr w:rsidR="00346D38" w:rsidRPr="00346D38" w14:paraId="6C6E712A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F0C343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7FC0DF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71B8D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Posjet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8E9AF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9A2FD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noćenja </w:t>
            </w:r>
          </w:p>
        </w:tc>
      </w:tr>
      <w:tr w:rsidR="00346D38" w:rsidRPr="00346D38" w14:paraId="468D31C9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84D5E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D0BC1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78C793" w14:textId="77777777"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Upisati područje, ime/imena države/država: </w:t>
            </w:r>
          </w:p>
        </w:tc>
      </w:tr>
      <w:tr w:rsidR="00346D38" w:rsidRPr="00346D38" w14:paraId="183EC97C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BBCEA0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2AB77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8B7D1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0A09E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 </w:t>
            </w:r>
            <w:r w:rsidR="00213B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ISTRA</w:t>
            </w:r>
          </w:p>
        </w:tc>
      </w:tr>
      <w:tr w:rsidR="00346D38" w:rsidRPr="00346D38" w14:paraId="3933E498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C445BB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3ECCC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905474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Država/e u inozemstvu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4DA35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hr-HR"/>
              </w:rPr>
              <w:t> </w:t>
            </w: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</w:t>
            </w:r>
          </w:p>
        </w:tc>
      </w:tr>
      <w:tr w:rsidR="00346D38" w:rsidRPr="00346D38" w14:paraId="07DD30AD" w14:textId="77777777" w:rsidTr="00CB0ED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D55DAF" w14:textId="77777777"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5.</w:t>
            </w:r>
          </w:p>
          <w:p w14:paraId="1277BA79" w14:textId="77777777"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397AC4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Planirano vrijeme realizacije </w:t>
            </w:r>
          </w:p>
          <w:p w14:paraId="36277DA2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0B6DD2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  </w:t>
            </w:r>
            <w:r w:rsidR="00213B5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9</w:t>
            </w: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80CD14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  </w:t>
            </w:r>
            <w:r w:rsidR="009A7E8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4</w:t>
            </w: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487686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  1</w:t>
            </w:r>
            <w:r w:rsidR="00213B5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2</w:t>
            </w: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F7A8A2" w14:textId="77777777" w:rsidR="001F471A" w:rsidRPr="00346D38" w:rsidRDefault="009A7E8F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  4</w:t>
            </w:r>
            <w:r w:rsidR="001F471A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0CF9F0" w14:textId="77777777" w:rsidR="001F471A" w:rsidRPr="00346D38" w:rsidRDefault="009A7E8F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  2024</w:t>
            </w:r>
            <w:r w:rsidR="001F471A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.</w:t>
            </w:r>
          </w:p>
        </w:tc>
      </w:tr>
      <w:tr w:rsidR="00346D38" w:rsidRPr="00346D38" w14:paraId="2BEDB9D1" w14:textId="77777777" w:rsidTr="00CB0ED5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A11113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18D087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04C7F3" w14:textId="77777777"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778754" w14:textId="77777777"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8F5105" w14:textId="77777777"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240CCD" w14:textId="77777777"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0BE219" w14:textId="77777777"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Godina </w:t>
            </w:r>
          </w:p>
        </w:tc>
      </w:tr>
      <w:tr w:rsidR="00346D38" w:rsidRPr="00346D38" w14:paraId="75ADBB50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E4D82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F0521D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8AECDE" w14:textId="77777777" w:rsidR="001F471A" w:rsidRPr="00346D38" w:rsidRDefault="001F471A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Upisati broj: </w:t>
            </w:r>
            <w:r w:rsidR="00213B58" w:rsidRPr="00213B58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hr-HR"/>
              </w:rPr>
              <w:t>35</w:t>
            </w:r>
            <w:r w:rsidR="007963B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hr-HR"/>
              </w:rPr>
              <w:t xml:space="preserve"> </w:t>
            </w:r>
          </w:p>
        </w:tc>
      </w:tr>
      <w:tr w:rsidR="00346D38" w:rsidRPr="00346D38" w14:paraId="15CD5CF0" w14:textId="77777777" w:rsidTr="00346D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F7F4E2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7A4FA7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4E9370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Predviđeni broj učenika 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AD408" w14:textId="77777777" w:rsidR="001F471A" w:rsidRPr="00346D38" w:rsidRDefault="001F471A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  <w:r w:rsidR="004B7020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</w:t>
            </w:r>
            <w:r w:rsidR="00BF65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3</w:t>
            </w:r>
            <w:r w:rsidR="00213B5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1</w:t>
            </w:r>
          </w:p>
        </w:tc>
        <w:tc>
          <w:tcPr>
            <w:tcW w:w="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24EE0E" w14:textId="77777777" w:rsidR="001F471A" w:rsidRPr="00346D38" w:rsidRDefault="007963B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s  odstupanjima</w:t>
            </w:r>
          </w:p>
        </w:tc>
      </w:tr>
      <w:tr w:rsidR="00346D38" w:rsidRPr="00346D38" w14:paraId="4492C1C1" w14:textId="77777777" w:rsidTr="007963B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733277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63B974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CE4FCA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Predviđeni broj učitelja </w:t>
            </w:r>
          </w:p>
        </w:tc>
        <w:tc>
          <w:tcPr>
            <w:tcW w:w="779" w:type="dxa"/>
            <w:vAlign w:val="center"/>
          </w:tcPr>
          <w:p w14:paraId="39D7CF27" w14:textId="77777777" w:rsidR="001F471A" w:rsidRPr="00213B58" w:rsidRDefault="007963BA" w:rsidP="004B7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   </w:t>
            </w:r>
            <w:r w:rsidR="00213B58" w:rsidRPr="00213B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0" w:type="dxa"/>
            <w:vAlign w:val="center"/>
          </w:tcPr>
          <w:p w14:paraId="2732CBAF" w14:textId="77777777" w:rsidR="001F471A" w:rsidRPr="007963BA" w:rsidRDefault="001F471A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0" w:type="dxa"/>
            <w:vAlign w:val="center"/>
            <w:hideMark/>
          </w:tcPr>
          <w:p w14:paraId="62BCBB1C" w14:textId="77777777" w:rsidR="001F471A" w:rsidRPr="00346D38" w:rsidRDefault="00763C33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14:paraId="7D630666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5AF9601A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2BE8B8C3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1A04D939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470E2504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04AEE4F8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346D38" w:rsidRPr="00346D38" w14:paraId="6D1604F5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1FE3C7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21AE3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7E6F40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Očekivani broj gratis ponuda za učenike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7EBC98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 </w:t>
            </w:r>
            <w:r w:rsidR="004B62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2</w:t>
            </w:r>
          </w:p>
        </w:tc>
      </w:tr>
      <w:tr w:rsidR="00346D38" w:rsidRPr="00346D38" w14:paraId="43AEB502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C920DF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FEB3D9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466572" w14:textId="77777777"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Upisati traženo: </w:t>
            </w:r>
          </w:p>
        </w:tc>
      </w:tr>
      <w:tr w:rsidR="00346D38" w:rsidRPr="00346D38" w14:paraId="110853FB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62EB77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FF0A0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Mjesto polaska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EED09" w14:textId="1E79F895" w:rsidR="001F471A" w:rsidRPr="00346D38" w:rsidRDefault="004B7020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ŠESTANOVAC</w:t>
            </w:r>
          </w:p>
        </w:tc>
      </w:tr>
      <w:tr w:rsidR="00346D38" w:rsidRPr="00346D38" w14:paraId="48320B4D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8A7245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4E6960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Imena mjesta (gradova i/ili naselja) koja se posjećuju: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2D7D71" w14:textId="72255D61" w:rsidR="00763C33" w:rsidRPr="00346D38" w:rsidRDefault="0069557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SMILJAN, </w:t>
            </w:r>
            <w:r w:rsidR="00213B5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PULA, JAMA BAREDINE,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POREČ, ROVINJ, NP BRIJUNI, MOTOVUN, HUM </w:t>
            </w:r>
          </w:p>
        </w:tc>
      </w:tr>
      <w:tr w:rsidR="00346D38" w:rsidRPr="00346D38" w14:paraId="7C5082CD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E86C1A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880732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88FCA1" w14:textId="77777777"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Traženo označiti s X ili dopisati kombinacije: </w:t>
            </w:r>
          </w:p>
        </w:tc>
      </w:tr>
      <w:tr w:rsidR="00346D38" w:rsidRPr="00346D38" w14:paraId="702C1F5F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6FC44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F8980B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EDA195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Autobus koji udovoljava zakonskim propisima za prijevoz učenika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CA4D4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  <w:r w:rsidR="004B7020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X</w:t>
            </w:r>
          </w:p>
        </w:tc>
      </w:tr>
      <w:tr w:rsidR="00346D38" w:rsidRPr="00346D38" w14:paraId="56368A7B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BC6EDA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F59E67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A9CE6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Vlak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20855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</w:p>
        </w:tc>
      </w:tr>
      <w:tr w:rsidR="00346D38" w:rsidRPr="00346D38" w14:paraId="72A56DA8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6B7637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A2D42E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2A508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Brod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1DFD9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</w:p>
        </w:tc>
      </w:tr>
      <w:tr w:rsidR="00346D38" w:rsidRPr="00346D38" w14:paraId="4CF0A9D7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6CC08A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234760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5EE2A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Zrakoplov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E9542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</w:p>
        </w:tc>
      </w:tr>
      <w:tr w:rsidR="00346D38" w:rsidRPr="00346D38" w14:paraId="0C9EF1A5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08508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EC5B45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65E53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Kombinirani prijevoz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0D8472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hr-HR"/>
              </w:rPr>
              <w:t> </w:t>
            </w: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</w:t>
            </w:r>
          </w:p>
        </w:tc>
      </w:tr>
      <w:tr w:rsidR="00346D38" w:rsidRPr="00346D38" w14:paraId="74BC849C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A8ED74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AA62EB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A19ACE" w14:textId="77777777"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Označiti s X ili dopisati traženo: </w:t>
            </w:r>
          </w:p>
        </w:tc>
      </w:tr>
      <w:tr w:rsidR="00346D38" w:rsidRPr="00346D38" w14:paraId="35E548FD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384237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12766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151CA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Hostel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8B9523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</w:p>
        </w:tc>
      </w:tr>
      <w:tr w:rsidR="00346D38" w:rsidRPr="00346D38" w14:paraId="0E453391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2DF3B1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EAA8B6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73F09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1A0BD7" w14:textId="77777777" w:rsidR="001F471A" w:rsidRPr="00346D38" w:rsidRDefault="001F471A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</w:p>
        </w:tc>
      </w:tr>
      <w:tr w:rsidR="00346D38" w:rsidRPr="00346D38" w14:paraId="7167F330" w14:textId="77777777" w:rsidTr="00CB0ED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D7E9EA" w14:textId="77777777" w:rsidR="001F471A" w:rsidRPr="00213B5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357E3D" w14:textId="77777777" w:rsidR="001F471A" w:rsidRPr="00810605" w:rsidRDefault="00213B58" w:rsidP="00213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810605">
              <w:rPr>
                <w:rFonts w:ascii="SimHei" w:eastAsia="SimHei" w:hAnsi="SimHei" w:cs="Times New Roman" w:hint="eastAsia"/>
                <w:color w:val="000000" w:themeColor="text1"/>
                <w:lang w:eastAsia="hr-HR"/>
              </w:rPr>
              <w:t>×</w:t>
            </w:r>
            <w:r w:rsidR="001F471A" w:rsidRPr="00810605">
              <w:rPr>
                <w:rFonts w:ascii="SimHei" w:eastAsia="SimHei" w:hAnsi="SimHei" w:cs="Times New Roman" w:hint="eastAsia"/>
                <w:color w:val="000000" w:themeColor="text1"/>
                <w:lang w:eastAsia="hr-HR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38C7E5" w14:textId="77777777" w:rsidR="001F471A" w:rsidRPr="00810605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81060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597EF2" w14:textId="0574DB6C" w:rsidR="001F471A" w:rsidRPr="00810605" w:rsidRDefault="004B7020" w:rsidP="004B7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</w:pPr>
            <w:r w:rsidRPr="008106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  <w:t xml:space="preserve">      </w:t>
            </w:r>
            <w:r w:rsidR="00207E0B" w:rsidRPr="0081060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lang w:eastAsia="hr-HR"/>
              </w:rPr>
              <w:t>X</w:t>
            </w:r>
            <w:r w:rsidRPr="0081060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lang w:eastAsia="hr-HR"/>
              </w:rPr>
              <w:t xml:space="preserve"> </w:t>
            </w:r>
            <w:r w:rsidRPr="008106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  <w:t xml:space="preserve">                                  </w:t>
            </w:r>
            <w:r w:rsidR="004B6281" w:rsidRPr="008106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  <w:t xml:space="preserve">             </w:t>
            </w:r>
            <w:r w:rsidRPr="008106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  <w:t xml:space="preserve"> </w:t>
            </w:r>
            <w:r w:rsidR="001F471A" w:rsidRPr="008106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  <w:t>(Ime grada/gradova)</w:t>
            </w:r>
            <w:r w:rsidR="008106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  <w:t xml:space="preserve"> PULA, POREČ</w:t>
            </w:r>
          </w:p>
        </w:tc>
      </w:tr>
      <w:tr w:rsidR="00346D38" w:rsidRPr="00346D38" w14:paraId="36437869" w14:textId="77777777" w:rsidTr="00CB0ED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E95A25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3411E4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SimHei" w:eastAsia="SimHei" w:hAnsi="SimHei" w:cs="Times New Roman" w:hint="eastAsia"/>
                <w:color w:val="000000" w:themeColor="text1"/>
                <w:lang w:eastAsia="hr-HR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9F0024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8D53448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  <w:t>(Ime grada/gradova)</w:t>
            </w:r>
          </w:p>
        </w:tc>
      </w:tr>
      <w:tr w:rsidR="00346D38" w:rsidRPr="00346D38" w14:paraId="0CFBC38B" w14:textId="77777777" w:rsidTr="00CB0ED5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6F2E35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4C8DD5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SimHei" w:eastAsia="SimHei" w:hAnsi="SimHei" w:cs="Times New Roman" w:hint="eastAsia"/>
                <w:color w:val="000000" w:themeColor="text1"/>
                <w:lang w:eastAsia="hr-HR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E9F169" w14:textId="77777777" w:rsidR="001F471A" w:rsidRPr="00346D38" w:rsidRDefault="001F471A" w:rsidP="001F471A">
            <w:pPr>
              <w:spacing w:after="0" w:line="240" w:lineRule="auto"/>
              <w:ind w:left="243" w:hanging="243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DEF222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  <w:t>(Ime grada/gradova)</w:t>
            </w:r>
          </w:p>
        </w:tc>
      </w:tr>
      <w:tr w:rsidR="00346D38" w:rsidRPr="00346D38" w14:paraId="671FAE04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896006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358651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EBDD8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Pansion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760161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strike/>
                <w:color w:val="000000" w:themeColor="text1"/>
                <w:lang w:eastAsia="hr-HR"/>
              </w:rPr>
              <w:t xml:space="preserve"> </w:t>
            </w:r>
          </w:p>
        </w:tc>
      </w:tr>
      <w:tr w:rsidR="00346D38" w:rsidRPr="00346D38" w14:paraId="20227B12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63D01B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3370EE" w14:textId="77777777" w:rsidR="001F471A" w:rsidRPr="00810605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81060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801B20" w14:textId="77777777" w:rsidR="001F471A" w:rsidRPr="00810605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81060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Prehrana na bazi polupansiona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9D6B19" w14:textId="77777777" w:rsidR="001F471A" w:rsidRPr="00810605" w:rsidRDefault="004B7020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81060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X</w:t>
            </w:r>
          </w:p>
        </w:tc>
      </w:tr>
      <w:tr w:rsidR="00346D38" w:rsidRPr="00346D38" w14:paraId="7D31035A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824F9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0F5094" w14:textId="77777777" w:rsidR="001F471A" w:rsidRPr="00810605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81060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e) </w:t>
            </w:r>
          </w:p>
          <w:p w14:paraId="56931BBA" w14:textId="77777777" w:rsidR="001F471A" w:rsidRPr="00810605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81060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9B7FDE" w14:textId="77777777" w:rsidR="001F471A" w:rsidRPr="00810605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81060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Prehrana na bazi punoga </w:t>
            </w:r>
          </w:p>
          <w:p w14:paraId="3C85448F" w14:textId="77777777" w:rsidR="001F471A" w:rsidRPr="00810605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81060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A404C7" w14:textId="77777777" w:rsidR="001F471A" w:rsidRPr="00810605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81060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</w:p>
          <w:p w14:paraId="32583689" w14:textId="77777777" w:rsidR="001F471A" w:rsidRPr="00810605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6D38" w:rsidRPr="00346D38" w14:paraId="3B7039C0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5A8EE0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2818E5" w14:textId="77777777" w:rsidR="001F471A" w:rsidRPr="00810605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81060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4FC3C9" w14:textId="77777777" w:rsidR="001F471A" w:rsidRPr="00810605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81060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16D182" w14:textId="77777777" w:rsidR="001F471A" w:rsidRPr="00810605" w:rsidRDefault="00434163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81060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ostali obroci van hotela</w:t>
            </w:r>
          </w:p>
        </w:tc>
      </w:tr>
      <w:tr w:rsidR="00346D38" w:rsidRPr="00346D38" w14:paraId="5471B39E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644634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E60F5C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E8076E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Upisati traženo s imenima svakog muzeja, nacionalnog parka ili parka prirode, dvorca, grada, radionice i sl.: </w:t>
            </w:r>
          </w:p>
        </w:tc>
      </w:tr>
      <w:tr w:rsidR="00346D38" w:rsidRPr="00346D38" w14:paraId="7B560634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049821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4CFAC3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3CDD57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04058E" w14:textId="44CE5F21" w:rsidR="001F471A" w:rsidRPr="00346D38" w:rsidRDefault="00810605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MC Nikola Tesla (Smiljan), jama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Baredine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, Eufrazijeva bazilika,</w:t>
            </w:r>
            <w:r w:rsidR="00213B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NP Brijuni (razgledavanje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- </w:t>
            </w:r>
            <w:r w:rsidR="00213B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plovidba brodom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213B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vožnja vlakićem), amfiteatar Pula,</w:t>
            </w:r>
            <w:r w:rsidR="00213B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Motovunske zidine, </w:t>
            </w:r>
            <w:r w:rsidR="00213B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disko ulaznice</w:t>
            </w:r>
          </w:p>
        </w:tc>
      </w:tr>
      <w:tr w:rsidR="00346D38" w:rsidRPr="00346D38" w14:paraId="506D96C9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38EF34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3D7089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31F06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Sudjelovanje u radionicama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99E831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6D38" w:rsidRPr="00346D38" w14:paraId="0CE5AC71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E87F2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F20A1B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7A9AAD" w14:textId="77777777"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Turističkog vodiča za razgled grada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8CDC21" w14:textId="095859D2" w:rsidR="001F471A" w:rsidRPr="00346D38" w:rsidRDefault="004F2421" w:rsidP="004F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MC Nikola Tesla, jama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Baredine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, Poreč, Rovinj, NP Brijuni, Pula, </w:t>
            </w:r>
            <w:r w:rsidR="00213B5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Brijuni,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Motovun, Hum</w:t>
            </w:r>
          </w:p>
        </w:tc>
      </w:tr>
      <w:tr w:rsidR="00346D38" w:rsidRPr="00346D38" w14:paraId="69D5CEB0" w14:textId="77777777" w:rsidTr="00346D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152558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11. </w:t>
            </w:r>
          </w:p>
        </w:tc>
        <w:tc>
          <w:tcPr>
            <w:tcW w:w="490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4686F2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U cijenu uključiti i stavke putnog osiguranja od: </w:t>
            </w:r>
          </w:p>
        </w:tc>
        <w:tc>
          <w:tcPr>
            <w:tcW w:w="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B3D3EC" w14:textId="77777777"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Traženo označiti s X ili dopisati (za br. 12): </w:t>
            </w:r>
          </w:p>
        </w:tc>
      </w:tr>
      <w:tr w:rsidR="00346D38" w:rsidRPr="00346D38" w14:paraId="1FBD1402" w14:textId="77777777" w:rsidTr="00346D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671A7E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702478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a) </w:t>
            </w:r>
          </w:p>
        </w:tc>
        <w:tc>
          <w:tcPr>
            <w:tcW w:w="44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34017D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posljedica nesretnoga slučaja i bolesti na </w:t>
            </w:r>
          </w:p>
          <w:p w14:paraId="7B29CF7B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putovanju u inozemstvu </w:t>
            </w:r>
          </w:p>
        </w:tc>
        <w:tc>
          <w:tcPr>
            <w:tcW w:w="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098EEF" w14:textId="77777777" w:rsidR="001F471A" w:rsidRPr="00346D38" w:rsidRDefault="001F471A" w:rsidP="00224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  <w:r w:rsidR="00213B58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X</w:t>
            </w:r>
          </w:p>
        </w:tc>
      </w:tr>
      <w:tr w:rsidR="00346D38" w:rsidRPr="00346D38" w14:paraId="4A85E626" w14:textId="77777777" w:rsidTr="00346D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55882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114D84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b) </w:t>
            </w:r>
          </w:p>
        </w:tc>
        <w:tc>
          <w:tcPr>
            <w:tcW w:w="44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79612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zdravstvenog osiguranja za vrijeme puta i boravka u inozemstvu </w:t>
            </w:r>
          </w:p>
        </w:tc>
        <w:tc>
          <w:tcPr>
            <w:tcW w:w="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51791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</w:p>
        </w:tc>
      </w:tr>
      <w:tr w:rsidR="00346D38" w:rsidRPr="00346D38" w14:paraId="2D08F70E" w14:textId="77777777" w:rsidTr="00346D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B1CCB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EC5B2F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c) </w:t>
            </w:r>
          </w:p>
        </w:tc>
        <w:tc>
          <w:tcPr>
            <w:tcW w:w="44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2DFD5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otkaza putovanja </w:t>
            </w:r>
          </w:p>
        </w:tc>
        <w:tc>
          <w:tcPr>
            <w:tcW w:w="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01CC57" w14:textId="7DA54826" w:rsidR="001F471A" w:rsidRPr="00346D38" w:rsidRDefault="004F2421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 </w:t>
            </w:r>
            <w:r w:rsidR="004B7020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X</w:t>
            </w:r>
          </w:p>
        </w:tc>
      </w:tr>
      <w:tr w:rsidR="00346D38" w:rsidRPr="00346D38" w14:paraId="0F06E407" w14:textId="77777777" w:rsidTr="00346D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FA9892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BBF3A0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d) </w:t>
            </w:r>
          </w:p>
        </w:tc>
        <w:tc>
          <w:tcPr>
            <w:tcW w:w="44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7E321E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troškova pomoći povratka u mjesto polazišta u slučaju nesreće i bolesti </w:t>
            </w:r>
          </w:p>
        </w:tc>
        <w:tc>
          <w:tcPr>
            <w:tcW w:w="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57F70" w14:textId="1E0E7B02" w:rsidR="001F471A" w:rsidRPr="00346D38" w:rsidRDefault="004F2421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 </w:t>
            </w:r>
            <w:r w:rsidR="004B7020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X</w:t>
            </w:r>
          </w:p>
        </w:tc>
      </w:tr>
      <w:tr w:rsidR="00346D38" w:rsidRPr="00346D38" w14:paraId="704AE483" w14:textId="77777777" w:rsidTr="00346D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6893B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AB681C" w14:textId="77777777"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e) </w:t>
            </w:r>
          </w:p>
        </w:tc>
        <w:tc>
          <w:tcPr>
            <w:tcW w:w="44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5E58C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oštećenja i gubitka prtljage </w:t>
            </w:r>
          </w:p>
        </w:tc>
        <w:tc>
          <w:tcPr>
            <w:tcW w:w="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03EA93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  <w:r w:rsidR="00213B58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X</w:t>
            </w:r>
          </w:p>
        </w:tc>
      </w:tr>
      <w:tr w:rsidR="00346D38" w:rsidRPr="00346D38" w14:paraId="5E54C6C5" w14:textId="77777777" w:rsidTr="00CB0ED5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2D7100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12.        Dostava ponuda: </w:t>
            </w:r>
          </w:p>
        </w:tc>
      </w:tr>
      <w:tr w:rsidR="00346D38" w:rsidRPr="00346D38" w14:paraId="2600132B" w14:textId="77777777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5A4F20" w14:textId="77777777"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A7D7B" w14:textId="77777777" w:rsidR="001F471A" w:rsidRPr="00346D38" w:rsidRDefault="001F471A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CC9F17" w14:textId="77777777" w:rsidR="001F471A" w:rsidRPr="004F2421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</w:pPr>
            <w:r w:rsidRPr="004F242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hr-HR"/>
              </w:rPr>
              <w:t>               </w:t>
            </w:r>
            <w:r w:rsidR="00213B58" w:rsidRPr="004F242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12</w:t>
            </w:r>
            <w:r w:rsidR="004B6281" w:rsidRPr="004F242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.12</w:t>
            </w:r>
            <w:r w:rsidR="00207E0B" w:rsidRPr="004F242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.</w:t>
            </w:r>
            <w:r w:rsidR="004B6281" w:rsidRPr="004F242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2023.</w:t>
            </w:r>
            <w:r w:rsidRPr="004F242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hr-HR"/>
              </w:rPr>
              <w:t xml:space="preserve">         </w:t>
            </w:r>
            <w:r w:rsidRPr="004F242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 xml:space="preserve">   </w:t>
            </w:r>
            <w:r w:rsidR="004B6281" w:rsidRPr="004F24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godine  do </w:t>
            </w:r>
            <w:r w:rsidR="00434163" w:rsidRPr="004F24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>12</w:t>
            </w:r>
            <w:r w:rsidR="00EB3EEA" w:rsidRPr="004F24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 </w:t>
            </w:r>
            <w:r w:rsidRPr="004F24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sati. </w:t>
            </w:r>
          </w:p>
        </w:tc>
      </w:tr>
      <w:tr w:rsidR="00346D38" w:rsidRPr="00346D38" w14:paraId="3B102AD1" w14:textId="77777777" w:rsidTr="00346D38">
        <w:tc>
          <w:tcPr>
            <w:tcW w:w="53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EC1BFB" w14:textId="038EC34D" w:rsidR="001F471A" w:rsidRPr="00346D38" w:rsidRDefault="001F471A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Razmatranje ponuda održat će se u školi dana </w:t>
            </w:r>
            <w:r w:rsidR="00EB3EEA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</w:t>
            </w:r>
            <w:r w:rsidR="004F242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19.12.      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FA5156" w14:textId="3A1C708B" w:rsidR="001F471A" w:rsidRPr="00346D38" w:rsidRDefault="00346D38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G</w:t>
            </w:r>
            <w:r w:rsidR="00EB3EEA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odine</w:t>
            </w:r>
            <w:r w:rsidR="004B628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2023</w:t>
            </w: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0F327A" w14:textId="77777777" w:rsidR="001F471A" w:rsidRPr="00346D38" w:rsidRDefault="00EB3EE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u   </w:t>
            </w:r>
            <w:r w:rsidR="007963B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12:</w:t>
            </w:r>
            <w:r w:rsidR="00213B5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0</w:t>
            </w:r>
            <w:r w:rsidR="007963BA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0</w:t>
            </w: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 </w:t>
            </w:r>
            <w:r w:rsidR="001F471A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sati </w:t>
            </w:r>
          </w:p>
        </w:tc>
      </w:tr>
    </w:tbl>
    <w:p w14:paraId="76476C1D" w14:textId="77777777"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hr-HR"/>
        </w:rPr>
        <w:t> </w:t>
      </w: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>1. Prije potpisivanja ugovora za ponudu</w:t>
      </w:r>
      <w:r w:rsidRPr="00346D38"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hr-HR"/>
        </w:rPr>
        <w:t xml:space="preserve"> </w:t>
      </w: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> </w:t>
      </w:r>
      <w:r w:rsidRPr="00346D38"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hr-HR"/>
        </w:rPr>
        <w:t xml:space="preserve"> </w:t>
      </w: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>odabrani</w:t>
      </w:r>
      <w:r w:rsidRPr="00346D38"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hr-HR"/>
        </w:rPr>
        <w:t xml:space="preserve"> </w:t>
      </w: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> </w:t>
      </w:r>
      <w:r w:rsidRPr="00346D38"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hr-HR"/>
        </w:rPr>
        <w:t xml:space="preserve"> </w:t>
      </w: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>davatelj usluga dužan je dostaviti ili dati školi na uvid:</w:t>
      </w:r>
      <w:r w:rsidRPr="00346D38"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hr-HR"/>
        </w:rPr>
        <w:t xml:space="preserve"> </w:t>
      </w:r>
    </w:p>
    <w:p w14:paraId="2D0B8CB9" w14:textId="77777777" w:rsidR="001F471A" w:rsidRPr="00346D38" w:rsidRDefault="001F471A" w:rsidP="001F471A">
      <w:pPr>
        <w:spacing w:before="120" w:after="120" w:line="195" w:lineRule="atLea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a) dokaz o registraciji (preslika izvatka iz sudskog ili obrtnog registra) iz kojeg je razvidno da je davatelj usluga registriran za obavljanje djelatnosti turističke agencije, </w:t>
      </w:r>
    </w:p>
    <w:p w14:paraId="2F22562C" w14:textId="77777777"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53509BF7" w14:textId="77777777"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2. Mjesec dana prije realizacije ugovora odabrani davatelj usluga dužan je dostaviti ili dati školi na uvid: </w:t>
      </w:r>
    </w:p>
    <w:p w14:paraId="567C4598" w14:textId="77777777"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a) dokaz o osiguranju jamčevine za slučaj nesolventnosti (za višednevnu ekskurziju ili višednevnu terensku nastavu), </w:t>
      </w:r>
    </w:p>
    <w:p w14:paraId="7886C383" w14:textId="77777777"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65077CFC" w14:textId="77777777"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hr-HR"/>
        </w:rPr>
        <w:t xml:space="preserve">3. U slučaju da se poziv objavljuje sukladno čl. 13. st. 12. Pravilnika, dokaz iz točke 2. dostavlja se sedam (7) dana prije realizacije ugovora </w:t>
      </w:r>
      <w:r w:rsidRPr="00346D38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  <w:t xml:space="preserve">. </w:t>
      </w:r>
    </w:p>
    <w:p w14:paraId="6B52CE40" w14:textId="77777777"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hr-HR"/>
        </w:rPr>
        <w:t xml:space="preserve">Napomena: </w:t>
      </w:r>
    </w:p>
    <w:p w14:paraId="62BF4D02" w14:textId="77777777"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1) Pristigle ponude trebaju sadržavati i u cijenu uključivati: </w:t>
      </w:r>
    </w:p>
    <w:p w14:paraId="5FFA24F5" w14:textId="77777777"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a) prijevoz sudionika isključivo prijevoznim sredstvima koji udovoljavaju propisima, </w:t>
      </w:r>
    </w:p>
    <w:p w14:paraId="1A68C60A" w14:textId="77777777"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b) osiguranje odgovornosti i jamčevine. </w:t>
      </w:r>
    </w:p>
    <w:p w14:paraId="40822AD9" w14:textId="77777777"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2) Ponude trebaju biti: </w:t>
      </w:r>
    </w:p>
    <w:p w14:paraId="5CB2B008" w14:textId="77777777"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a) u skladu s posebnim propisima kojima se uređuje pružanje usluga u turizmu i obavljanje ugostiteljske djelatnosti ili sukladno posebnim propisima, </w:t>
      </w:r>
    </w:p>
    <w:p w14:paraId="4E17FDA5" w14:textId="77777777"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b) razrađene prema traženim točkama i s iskazanom ukupnom cijenom za pojedinog učenika. </w:t>
      </w:r>
    </w:p>
    <w:p w14:paraId="096A7B83" w14:textId="77777777"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14:paraId="5510F887" w14:textId="77777777"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>4)</w:t>
      </w:r>
      <w:r w:rsidRPr="00346D38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  <w:t xml:space="preserve"> </w:t>
      </w:r>
      <w:r w:rsidRPr="00346D3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hr-HR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71B25C5" w14:textId="77777777" w:rsidR="00A3349F" w:rsidRPr="006E2F3C" w:rsidRDefault="001F471A" w:rsidP="006E2F3C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>5)</w:t>
      </w:r>
      <w:r w:rsidRPr="00346D38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hr-HR"/>
        </w:rPr>
        <w:t xml:space="preserve"> </w:t>
      </w:r>
      <w:r w:rsidRPr="00346D3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hr-HR"/>
        </w:rPr>
        <w:t>Potencijalni davatelj usluga ne može dopisiva</w:t>
      </w:r>
      <w:r w:rsidR="006E2F3C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hr-HR"/>
        </w:rPr>
        <w:t>ti i nuditi dodatne pogodnosti.</w:t>
      </w:r>
    </w:p>
    <w:sectPr w:rsidR="00A3349F" w:rsidRPr="006E2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A"/>
    <w:rsid w:val="00075AEC"/>
    <w:rsid w:val="001169CD"/>
    <w:rsid w:val="001F471A"/>
    <w:rsid w:val="00207E0B"/>
    <w:rsid w:val="00213B58"/>
    <w:rsid w:val="002240CE"/>
    <w:rsid w:val="00346D38"/>
    <w:rsid w:val="003B53FE"/>
    <w:rsid w:val="00434163"/>
    <w:rsid w:val="00461854"/>
    <w:rsid w:val="004B6281"/>
    <w:rsid w:val="004B7020"/>
    <w:rsid w:val="004F2421"/>
    <w:rsid w:val="00665B6C"/>
    <w:rsid w:val="0069557A"/>
    <w:rsid w:val="006D5B8B"/>
    <w:rsid w:val="006E2F3C"/>
    <w:rsid w:val="00763C33"/>
    <w:rsid w:val="007963BA"/>
    <w:rsid w:val="00810605"/>
    <w:rsid w:val="009A7E8F"/>
    <w:rsid w:val="00A1343C"/>
    <w:rsid w:val="00A3349F"/>
    <w:rsid w:val="00BF657C"/>
    <w:rsid w:val="00D22918"/>
    <w:rsid w:val="00E17028"/>
    <w:rsid w:val="00E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5B0E"/>
  <w15:chartTrackingRefBased/>
  <w15:docId w15:val="{DD90A709-66B9-477B-B6D6-8A60CBA5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c8e87a-1df1-4a78-94b4-feb5077509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0E02FAA450F4AB97E6AD73AC4E38A" ma:contentTypeVersion="17" ma:contentTypeDescription="Create a new document." ma:contentTypeScope="" ma:versionID="d2aaca7146377525f48a4d297e0d2e6a">
  <xsd:schema xmlns:xsd="http://www.w3.org/2001/XMLSchema" xmlns:xs="http://www.w3.org/2001/XMLSchema" xmlns:p="http://schemas.microsoft.com/office/2006/metadata/properties" xmlns:ns3="bc39634f-0dea-49af-ac54-cef8e4dadb9c" xmlns:ns4="f9c8e87a-1df1-4a78-94b4-feb50775094c" targetNamespace="http://schemas.microsoft.com/office/2006/metadata/properties" ma:root="true" ma:fieldsID="a9daf80763bfa8798723c86b1eb77c48" ns3:_="" ns4:_="">
    <xsd:import namespace="bc39634f-0dea-49af-ac54-cef8e4dadb9c"/>
    <xsd:import namespace="f9c8e87a-1df1-4a78-94b4-feb5077509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9634f-0dea-49af-ac54-cef8e4dadb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8e87a-1df1-4a78-94b4-feb50775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05D63-31A9-4AE1-8C5B-56AE1A3AF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424E9-DDDA-42AC-A307-4E04375CC765}">
  <ds:schemaRefs>
    <ds:schemaRef ds:uri="http://schemas.microsoft.com/office/2006/metadata/properties"/>
    <ds:schemaRef ds:uri="http://schemas.microsoft.com/office/infopath/2007/PartnerControls"/>
    <ds:schemaRef ds:uri="f9c8e87a-1df1-4a78-94b4-feb50775094c"/>
  </ds:schemaRefs>
</ds:datastoreItem>
</file>

<file path=customXml/itemProps3.xml><?xml version="1.0" encoding="utf-8"?>
<ds:datastoreItem xmlns:ds="http://schemas.openxmlformats.org/officeDocument/2006/customXml" ds:itemID="{86DDF52D-EB38-459E-B629-7E531839C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9634f-0dea-49af-ac54-cef8e4dadb9c"/>
    <ds:schemaRef ds:uri="f9c8e87a-1df1-4a78-94b4-feb507750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2</cp:revision>
  <dcterms:created xsi:type="dcterms:W3CDTF">2023-11-30T13:06:00Z</dcterms:created>
  <dcterms:modified xsi:type="dcterms:W3CDTF">2023-11-30T13:06:00Z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0x01010059D0E02FAA450F4AB97E6AD73AC4E38A</vt:lpwstr>
  </property>
</Properties>
</file>