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3ABA" w14:textId="66603C07" w:rsidR="00A94E04" w:rsidRPr="00A94E04" w:rsidRDefault="00A94E04" w:rsidP="00A94E04">
      <w:pPr>
        <w:rPr>
          <w:b/>
          <w:bCs/>
          <w:sz w:val="24"/>
          <w:szCs w:val="24"/>
        </w:rPr>
      </w:pPr>
      <w:bookmarkStart w:id="0" w:name="_GoBack"/>
      <w:bookmarkEnd w:id="0"/>
      <w:r w:rsidRPr="00A94E04">
        <w:rPr>
          <w:b/>
          <w:bCs/>
          <w:sz w:val="24"/>
          <w:szCs w:val="24"/>
        </w:rPr>
        <w:t>Osnovna škola Dr. Fra Karla Balića</w:t>
      </w:r>
    </w:p>
    <w:p w14:paraId="14EBC1D2" w14:textId="4AF8D3FC" w:rsidR="00A94E04" w:rsidRPr="00A94E04" w:rsidRDefault="00A94E04" w:rsidP="00A94E04">
      <w:pPr>
        <w:rPr>
          <w:sz w:val="24"/>
          <w:szCs w:val="24"/>
        </w:rPr>
      </w:pPr>
      <w:r w:rsidRPr="00A94E04">
        <w:rPr>
          <w:sz w:val="24"/>
          <w:szCs w:val="24"/>
        </w:rPr>
        <w:t xml:space="preserve">Dr. Franje Tuđmana 40 </w:t>
      </w:r>
    </w:p>
    <w:p w14:paraId="46E949B5" w14:textId="08685967" w:rsidR="00A94E04" w:rsidRPr="00A94E04" w:rsidRDefault="00A94E04" w:rsidP="00A94E04">
      <w:pPr>
        <w:rPr>
          <w:sz w:val="24"/>
          <w:szCs w:val="24"/>
        </w:rPr>
      </w:pPr>
      <w:r w:rsidRPr="00A94E04">
        <w:rPr>
          <w:sz w:val="24"/>
          <w:szCs w:val="24"/>
        </w:rPr>
        <w:t>21250 Šestanovac</w:t>
      </w:r>
    </w:p>
    <w:p w14:paraId="263A8229" w14:textId="08E3218E" w:rsidR="00A94E04" w:rsidRPr="00A94E04" w:rsidRDefault="00A94E04" w:rsidP="00A94E04">
      <w:pPr>
        <w:rPr>
          <w:sz w:val="24"/>
          <w:szCs w:val="24"/>
        </w:rPr>
      </w:pPr>
      <w:r w:rsidRPr="00A94E04">
        <w:rPr>
          <w:sz w:val="24"/>
          <w:szCs w:val="24"/>
        </w:rPr>
        <w:t xml:space="preserve">Klasa: </w:t>
      </w:r>
      <w:r w:rsidR="002D7AD9">
        <w:rPr>
          <w:sz w:val="24"/>
          <w:szCs w:val="24"/>
        </w:rPr>
        <w:t>602-01/22-09/01</w:t>
      </w:r>
    </w:p>
    <w:p w14:paraId="187E4746" w14:textId="0C41872E" w:rsidR="00A94E04" w:rsidRPr="00A94E04" w:rsidRDefault="00A94E04" w:rsidP="00A94E04">
      <w:pPr>
        <w:rPr>
          <w:sz w:val="24"/>
          <w:szCs w:val="24"/>
        </w:rPr>
      </w:pPr>
      <w:proofErr w:type="spellStart"/>
      <w:r w:rsidRPr="00A94E04">
        <w:rPr>
          <w:sz w:val="24"/>
          <w:szCs w:val="24"/>
        </w:rPr>
        <w:t>Urbroj</w:t>
      </w:r>
      <w:proofErr w:type="spellEnd"/>
      <w:r w:rsidRPr="00A94E04">
        <w:rPr>
          <w:sz w:val="24"/>
          <w:szCs w:val="24"/>
        </w:rPr>
        <w:t>:</w:t>
      </w:r>
      <w:r w:rsidR="002D7AD9">
        <w:rPr>
          <w:sz w:val="24"/>
          <w:szCs w:val="24"/>
        </w:rPr>
        <w:t xml:space="preserve"> 2181-307-01-22-01</w:t>
      </w:r>
    </w:p>
    <w:p w14:paraId="7EEC3872" w14:textId="62CC7433" w:rsidR="00A94E04" w:rsidRPr="00A94E04" w:rsidRDefault="00A94E04" w:rsidP="00A94E04">
      <w:pPr>
        <w:rPr>
          <w:sz w:val="24"/>
          <w:szCs w:val="24"/>
        </w:rPr>
      </w:pPr>
      <w:r w:rsidRPr="00A94E04">
        <w:rPr>
          <w:sz w:val="24"/>
          <w:szCs w:val="24"/>
        </w:rPr>
        <w:t xml:space="preserve">Šestanovac, 11. travnja 2022. </w:t>
      </w:r>
    </w:p>
    <w:p w14:paraId="0BA42EB4" w14:textId="77777777" w:rsidR="00A94E04" w:rsidRPr="00A94E04" w:rsidRDefault="00A94E04" w:rsidP="0005184C">
      <w:pPr>
        <w:jc w:val="center"/>
        <w:rPr>
          <w:b/>
          <w:bCs/>
          <w:sz w:val="24"/>
          <w:szCs w:val="24"/>
        </w:rPr>
      </w:pPr>
    </w:p>
    <w:p w14:paraId="7430D454" w14:textId="1E71B7C8" w:rsidR="005C7257" w:rsidRPr="00A94E04" w:rsidRDefault="0005184C" w:rsidP="0005184C">
      <w:pPr>
        <w:jc w:val="center"/>
        <w:rPr>
          <w:b/>
          <w:bCs/>
          <w:sz w:val="24"/>
          <w:szCs w:val="24"/>
        </w:rPr>
      </w:pPr>
      <w:r w:rsidRPr="00A94E04">
        <w:rPr>
          <w:b/>
          <w:bCs/>
          <w:sz w:val="24"/>
          <w:szCs w:val="24"/>
        </w:rPr>
        <w:t>ZAPISNIK</w:t>
      </w:r>
    </w:p>
    <w:p w14:paraId="037A8927" w14:textId="2B2A039F" w:rsidR="0005184C" w:rsidRPr="00A94E04" w:rsidRDefault="0005184C" w:rsidP="00A94E04">
      <w:pPr>
        <w:jc w:val="both"/>
        <w:rPr>
          <w:sz w:val="24"/>
          <w:szCs w:val="24"/>
        </w:rPr>
      </w:pPr>
      <w:r w:rsidRPr="00A94E04">
        <w:rPr>
          <w:b/>
          <w:bCs/>
          <w:sz w:val="24"/>
          <w:szCs w:val="24"/>
        </w:rPr>
        <w:tab/>
      </w:r>
      <w:r w:rsidRPr="00A94E04">
        <w:rPr>
          <w:sz w:val="24"/>
          <w:szCs w:val="24"/>
        </w:rPr>
        <w:t>Sa sjednice Povjerenstva za ekskurziju za provedbu javnog poziva 4</w:t>
      </w:r>
      <w:r w:rsidR="00A94E04" w:rsidRPr="00A94E04">
        <w:rPr>
          <w:sz w:val="24"/>
          <w:szCs w:val="24"/>
        </w:rPr>
        <w:t>.</w:t>
      </w:r>
      <w:r w:rsidRPr="00A94E04">
        <w:rPr>
          <w:sz w:val="24"/>
          <w:szCs w:val="24"/>
        </w:rPr>
        <w:t>/2022</w:t>
      </w:r>
      <w:r w:rsidR="00A94E04" w:rsidRPr="00A94E04">
        <w:rPr>
          <w:sz w:val="24"/>
          <w:szCs w:val="24"/>
        </w:rPr>
        <w:t>.</w:t>
      </w:r>
      <w:r w:rsidRPr="00A94E04">
        <w:rPr>
          <w:sz w:val="24"/>
          <w:szCs w:val="24"/>
        </w:rPr>
        <w:t xml:space="preserve"> i izbor ponuda za organizaciju školske ekskurzije za učenike 7. a, 7. b i 8. a razreda OŠ </w:t>
      </w:r>
      <w:r w:rsidR="00A94E04" w:rsidRPr="00A94E04">
        <w:rPr>
          <w:sz w:val="24"/>
          <w:szCs w:val="24"/>
        </w:rPr>
        <w:t xml:space="preserve">Dr. </w:t>
      </w:r>
      <w:r w:rsidRPr="00A94E04">
        <w:rPr>
          <w:sz w:val="24"/>
          <w:szCs w:val="24"/>
        </w:rPr>
        <w:t xml:space="preserve">Fra Karla Balića u </w:t>
      </w:r>
      <w:r w:rsidR="00A94E04" w:rsidRPr="00A94E04">
        <w:rPr>
          <w:sz w:val="24"/>
          <w:szCs w:val="24"/>
        </w:rPr>
        <w:t>I</w:t>
      </w:r>
      <w:r w:rsidRPr="00A94E04">
        <w:rPr>
          <w:sz w:val="24"/>
          <w:szCs w:val="24"/>
        </w:rPr>
        <w:t>stru od 3. 6. 2022. do 6. 6. 2022. u školskoj godini 2021./2022., održanoj 11. 4. 2022.</w:t>
      </w:r>
      <w:r w:rsidR="00A94E04" w:rsidRPr="00A94E04">
        <w:rPr>
          <w:sz w:val="24"/>
          <w:szCs w:val="24"/>
        </w:rPr>
        <w:t xml:space="preserve">, ponedjeljak, </w:t>
      </w:r>
      <w:r w:rsidRPr="00A94E04">
        <w:rPr>
          <w:sz w:val="24"/>
          <w:szCs w:val="24"/>
        </w:rPr>
        <w:t xml:space="preserve">donijelo je sljedeću </w:t>
      </w:r>
    </w:p>
    <w:p w14:paraId="4D47CB27" w14:textId="56497E45" w:rsidR="0005184C" w:rsidRPr="00A94E04" w:rsidRDefault="0005184C" w:rsidP="0005184C">
      <w:pPr>
        <w:rPr>
          <w:sz w:val="24"/>
          <w:szCs w:val="24"/>
        </w:rPr>
      </w:pPr>
    </w:p>
    <w:p w14:paraId="5C7DF482" w14:textId="098168E7" w:rsidR="0005184C" w:rsidRPr="00A94E04" w:rsidRDefault="0005184C" w:rsidP="0005184C">
      <w:pPr>
        <w:jc w:val="center"/>
        <w:rPr>
          <w:sz w:val="24"/>
          <w:szCs w:val="24"/>
        </w:rPr>
      </w:pPr>
      <w:r w:rsidRPr="00A94E04">
        <w:rPr>
          <w:sz w:val="24"/>
          <w:szCs w:val="24"/>
        </w:rPr>
        <w:t>ODLUKU</w:t>
      </w:r>
    </w:p>
    <w:p w14:paraId="44A212CD" w14:textId="50E7B45D" w:rsidR="0005184C" w:rsidRPr="00A94E04" w:rsidRDefault="0005184C" w:rsidP="0005184C">
      <w:pPr>
        <w:jc w:val="center"/>
        <w:rPr>
          <w:sz w:val="24"/>
          <w:szCs w:val="24"/>
        </w:rPr>
      </w:pPr>
      <w:r w:rsidRPr="00A94E04">
        <w:rPr>
          <w:sz w:val="24"/>
          <w:szCs w:val="24"/>
        </w:rPr>
        <w:t xml:space="preserve">O odabiru ponuditelja </w:t>
      </w:r>
    </w:p>
    <w:p w14:paraId="63FF22AF" w14:textId="17BF9284" w:rsidR="0005184C" w:rsidRPr="00A94E04" w:rsidRDefault="00A94E04" w:rsidP="00A94E0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184C" w:rsidRPr="00A94E04">
        <w:rPr>
          <w:sz w:val="24"/>
          <w:szCs w:val="24"/>
        </w:rPr>
        <w:t xml:space="preserve">emeljem javnog otvaranja ponuda agencija prihvaćena je 1 prispjela ponuda i to: </w:t>
      </w:r>
    </w:p>
    <w:p w14:paraId="7C1551B1" w14:textId="694EF77D" w:rsidR="0005184C" w:rsidRPr="00A94E04" w:rsidRDefault="0005184C" w:rsidP="0005184C">
      <w:pPr>
        <w:rPr>
          <w:sz w:val="24"/>
          <w:szCs w:val="24"/>
        </w:rPr>
      </w:pPr>
      <w:r w:rsidRPr="00A94E04">
        <w:rPr>
          <w:sz w:val="24"/>
          <w:szCs w:val="24"/>
        </w:rPr>
        <w:t>1. PERLA SVJETSKA PUTOVANJA</w:t>
      </w:r>
    </w:p>
    <w:p w14:paraId="1579544C" w14:textId="6AA3B1F0" w:rsidR="0005184C" w:rsidRPr="00A94E04" w:rsidRDefault="0005184C" w:rsidP="00A94E04">
      <w:pPr>
        <w:jc w:val="both"/>
        <w:rPr>
          <w:sz w:val="24"/>
          <w:szCs w:val="24"/>
        </w:rPr>
      </w:pPr>
    </w:p>
    <w:p w14:paraId="24EE2539" w14:textId="2B6492C5" w:rsidR="0005184C" w:rsidRDefault="0005184C" w:rsidP="00A94E04">
      <w:pPr>
        <w:ind w:firstLine="720"/>
        <w:jc w:val="both"/>
        <w:rPr>
          <w:sz w:val="24"/>
          <w:szCs w:val="24"/>
        </w:rPr>
      </w:pPr>
      <w:r w:rsidRPr="00A94E04">
        <w:rPr>
          <w:sz w:val="24"/>
          <w:szCs w:val="24"/>
        </w:rPr>
        <w:t>Ponuda navedene turističke agencije biti će dodatno prezentirana na zajedničkom roditeljskom sastanku dana 13. 4. 2022., srijeda, s početkom u 10:00 h.</w:t>
      </w:r>
    </w:p>
    <w:p w14:paraId="4C5F479D" w14:textId="77777777" w:rsidR="00A94E04" w:rsidRPr="00A94E04" w:rsidRDefault="00A94E04" w:rsidP="0005184C">
      <w:pPr>
        <w:rPr>
          <w:sz w:val="24"/>
          <w:szCs w:val="24"/>
        </w:rPr>
      </w:pPr>
    </w:p>
    <w:p w14:paraId="4A4DD49D" w14:textId="26E279B5" w:rsidR="0005184C" w:rsidRPr="00A94E04" w:rsidRDefault="0005184C" w:rsidP="0005184C">
      <w:pPr>
        <w:rPr>
          <w:sz w:val="24"/>
          <w:szCs w:val="24"/>
        </w:rPr>
      </w:pPr>
    </w:p>
    <w:p w14:paraId="5963D318" w14:textId="241B8AD8" w:rsidR="0005184C" w:rsidRPr="00A94E04" w:rsidRDefault="0005184C" w:rsidP="0005184C">
      <w:pPr>
        <w:rPr>
          <w:b/>
          <w:bCs/>
          <w:sz w:val="24"/>
          <w:szCs w:val="24"/>
        </w:rPr>
      </w:pPr>
      <w:r w:rsidRPr="00A94E04">
        <w:rPr>
          <w:b/>
          <w:bCs/>
          <w:sz w:val="24"/>
          <w:szCs w:val="24"/>
        </w:rPr>
        <w:t>PREDSJEDNICA POVJERENSTVA:                                                                                     RAVNATELJICA:</w:t>
      </w:r>
    </w:p>
    <w:p w14:paraId="3DCC8868" w14:textId="5254F0D7" w:rsidR="0005184C" w:rsidRPr="00A94E04" w:rsidRDefault="0005184C" w:rsidP="0005184C">
      <w:pPr>
        <w:rPr>
          <w:sz w:val="24"/>
          <w:szCs w:val="24"/>
        </w:rPr>
      </w:pPr>
      <w:r w:rsidRPr="00A94E04">
        <w:rPr>
          <w:sz w:val="24"/>
          <w:szCs w:val="24"/>
        </w:rPr>
        <w:t xml:space="preserve">Ružica Radovčić                                                                                                                 </w:t>
      </w:r>
      <w:r w:rsidR="00A94E04">
        <w:rPr>
          <w:sz w:val="24"/>
          <w:szCs w:val="24"/>
        </w:rPr>
        <w:t xml:space="preserve"> </w:t>
      </w:r>
      <w:r w:rsidRPr="00A94E04">
        <w:rPr>
          <w:sz w:val="24"/>
          <w:szCs w:val="24"/>
        </w:rPr>
        <w:t xml:space="preserve">   Nada </w:t>
      </w:r>
      <w:proofErr w:type="spellStart"/>
      <w:r w:rsidRPr="00A94E04">
        <w:rPr>
          <w:sz w:val="24"/>
          <w:szCs w:val="24"/>
        </w:rPr>
        <w:t>Utrobičić</w:t>
      </w:r>
      <w:proofErr w:type="spellEnd"/>
    </w:p>
    <w:sectPr w:rsidR="0005184C" w:rsidRPr="00A94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4C"/>
    <w:rsid w:val="0005184C"/>
    <w:rsid w:val="002D7AD9"/>
    <w:rsid w:val="004E1894"/>
    <w:rsid w:val="00553537"/>
    <w:rsid w:val="005C7257"/>
    <w:rsid w:val="00A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3B94"/>
  <w15:chartTrackingRefBased/>
  <w15:docId w15:val="{9614C4E6-6963-4964-9E19-973A048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Nakir</dc:creator>
  <cp:keywords/>
  <dc:description/>
  <cp:lastModifiedBy>s s</cp:lastModifiedBy>
  <cp:revision>2</cp:revision>
  <dcterms:created xsi:type="dcterms:W3CDTF">2022-04-11T11:01:00Z</dcterms:created>
  <dcterms:modified xsi:type="dcterms:W3CDTF">2022-04-11T11:01:00Z</dcterms:modified>
</cp:coreProperties>
</file>