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1A" w:rsidRPr="001F471A" w:rsidRDefault="001F471A" w:rsidP="001F471A">
      <w:pPr>
        <w:spacing w:after="0" w:line="240" w:lineRule="auto"/>
        <w:rPr>
          <w:rFonts w:ascii="Arial" w:eastAsia="Times New Roman" w:hAnsi="Arial" w:cs="Arial"/>
          <w:lang w:eastAsia="hr-HR"/>
        </w:rPr>
      </w:pPr>
      <w:bookmarkStart w:id="0" w:name="_GoBack"/>
      <w:bookmarkEnd w:id="0"/>
      <w:r w:rsidRPr="001F471A">
        <w:rPr>
          <w:rFonts w:ascii="Times New Roman" w:eastAsia="Times New Roman" w:hAnsi="Times New Roman" w:cs="Times New Roman"/>
          <w:b/>
          <w:bCs/>
          <w:lang w:eastAsia="hr-HR"/>
        </w:rPr>
        <w:t xml:space="preserve">OBRAZAC POZIVA ZA ORGANIZACIJU VIŠEDNEVNE IZVANUČIONIČKE NASTAVE </w:t>
      </w:r>
    </w:p>
    <w:p w:rsidR="001F471A" w:rsidRPr="001F471A" w:rsidRDefault="001F471A" w:rsidP="001F4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hr-HR"/>
        </w:rPr>
      </w:pPr>
      <w:r w:rsidRPr="001F471A"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hr-HR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1F471A" w:rsidRPr="001F471A" w:rsidTr="00CB0ED5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1/22  </w:t>
            </w:r>
          </w:p>
        </w:tc>
      </w:tr>
    </w:tbl>
    <w:p w:rsidR="001F471A" w:rsidRPr="001F471A" w:rsidRDefault="001F471A" w:rsidP="001F47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hr-HR"/>
        </w:rPr>
      </w:pPr>
      <w:r w:rsidRPr="001F471A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hr-HR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50"/>
        <w:gridCol w:w="15"/>
        <w:gridCol w:w="15"/>
        <w:gridCol w:w="1458"/>
        <w:gridCol w:w="847"/>
        <w:gridCol w:w="779"/>
        <w:gridCol w:w="2243"/>
        <w:gridCol w:w="162"/>
        <w:gridCol w:w="447"/>
        <w:gridCol w:w="388"/>
        <w:gridCol w:w="105"/>
        <w:gridCol w:w="195"/>
        <w:gridCol w:w="544"/>
        <w:gridCol w:w="906"/>
      </w:tblGrid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Upisati tražene podatke: 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Naziv škole: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>OŠ „DR.FRA KARLO BALIĆ“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>DR. FRANJE TUĐMANA 40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Mjesto: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lang w:eastAsia="hr-HR"/>
              </w:rPr>
              <w:t>ŠESTANOVAC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E-adresa na koju se dostavlja poziv: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EB3EE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EB3EEA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ured@os-kbalic-sestanovac.skole.hr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 7.</w:t>
            </w:r>
            <w:r w:rsidR="00075A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 7.b, 8.a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razreda 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Uz planirano upisati broj dana i noćenja: 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Škola u prirodi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noćenja </w:t>
            </w:r>
          </w:p>
        </w:tc>
      </w:tr>
      <w:tr w:rsidR="001F471A" w:rsidRPr="001F471A" w:rsidTr="00CB0ED5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Višednevna terenska nastava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noćenja 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Školska ekskurzija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B3EEA">
              <w:rPr>
                <w:rFonts w:ascii="Times New Roman" w:eastAsia="Times New Roman" w:hAnsi="Times New Roman" w:cs="Times New Roman"/>
                <w:b/>
                <w:lang w:eastAsia="hr-HR"/>
              </w:rPr>
              <w:t>4 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         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B3EEA"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    noćenja 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Posjet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noćenja 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Upisati područje, ime/imena države/država: 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 ISTRA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Država/e u inozemstvu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 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1F471A" w:rsidRPr="001F471A" w:rsidTr="00CB0ED5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  <w:p w:rsidR="001F471A" w:rsidRPr="001F471A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Planirano vrijeme realizacije </w:t>
            </w:r>
          </w:p>
          <w:p w:rsidR="001F471A" w:rsidRPr="001F471A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EB3EE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B3EE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 </w:t>
            </w:r>
            <w:r w:rsidRPr="00EB3EE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30.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EB3EE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B3EE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 </w:t>
            </w:r>
            <w:r w:rsidRPr="00EB3EE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EB3EE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B3EE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 </w:t>
            </w:r>
            <w:r w:rsidRPr="00EB3EE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10.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EB3EE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B3EE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 </w:t>
            </w:r>
            <w:r w:rsidRPr="00EB3EE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EB3EE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B3EE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 </w:t>
            </w:r>
            <w:r w:rsidRPr="00EB3EE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2022.</w:t>
            </w:r>
          </w:p>
        </w:tc>
      </w:tr>
      <w:tr w:rsidR="001F471A" w:rsidRPr="001F471A" w:rsidTr="00CB0ED5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Godina 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075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Upisati broj: </w:t>
            </w:r>
            <w:r w:rsidR="004B7020" w:rsidRPr="00EB3EE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hr-HR"/>
              </w:rPr>
              <w:t>4</w:t>
            </w:r>
            <w:r w:rsidR="00075AE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hr-HR"/>
              </w:rPr>
              <w:t>4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Predviđeni broj učenika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EB3EEA" w:rsidRDefault="001F471A" w:rsidP="00075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="004B7020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4B7020" w:rsidRPr="00EB3EEA">
              <w:rPr>
                <w:rFonts w:ascii="Times New Roman" w:eastAsia="Times New Roman" w:hAnsi="Times New Roman" w:cs="Times New Roman"/>
                <w:b/>
                <w:lang w:eastAsia="hr-HR"/>
              </w:rPr>
              <w:t>4</w:t>
            </w:r>
            <w:r w:rsidR="00075AEC">
              <w:rPr>
                <w:rFonts w:ascii="Times New Roman" w:eastAsia="Times New Roman" w:hAnsi="Times New Roman" w:cs="Times New Roman"/>
                <w:b/>
                <w:lang w:eastAsia="hr-HR"/>
              </w:rPr>
              <w:t>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4B7020" w:rsidRDefault="004B7020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4B7020">
              <w:rPr>
                <w:rFonts w:ascii="Times New Roman" w:eastAsia="Times New Roman" w:hAnsi="Times New Roman" w:cs="Times New Roman"/>
                <w:i/>
                <w:lang w:eastAsia="hr-HR"/>
              </w:rPr>
              <w:t>s mogućnošću odstupanja za tri učenika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Predviđeni broj učitelja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1F471A" w:rsidRPr="001F471A" w:rsidRDefault="001F471A" w:rsidP="004B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1F471A" w:rsidRPr="00EB3EEA" w:rsidRDefault="004B7020" w:rsidP="00075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B3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</w:t>
            </w:r>
            <w:r w:rsidR="00075A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učitelja</w:t>
            </w:r>
            <w:r w:rsidRPr="00EB3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plus </w:t>
            </w:r>
            <w:r w:rsidR="00075A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 pomoćnik</w:t>
            </w:r>
            <w:r w:rsidRPr="00EB3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u nastavi</w:t>
            </w:r>
          </w:p>
        </w:tc>
        <w:tc>
          <w:tcPr>
            <w:tcW w:w="0" w:type="auto"/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Očekivani broj gratis ponuda za učenike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EB3EE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Pr="00EB3EE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4B7020" w:rsidRPr="00EB3EEA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Upisati traženo: 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 polaska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EB3EE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B3EE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  </w:t>
            </w:r>
            <w:r w:rsidR="004B7020" w:rsidRPr="00EB3EEA">
              <w:rPr>
                <w:rFonts w:ascii="Times New Roman" w:eastAsia="Times New Roman" w:hAnsi="Times New Roman" w:cs="Times New Roman"/>
                <w:b/>
                <w:lang w:eastAsia="hr-HR"/>
              </w:rPr>
              <w:t>ŠESTANOVAC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Imena mjesta (gradova i/ili naselja) koja se posjećuju: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EB3EEA" w:rsidRDefault="004B7020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B3EEA">
              <w:rPr>
                <w:rFonts w:ascii="Times New Roman" w:eastAsia="Times New Roman" w:hAnsi="Times New Roman" w:cs="Times New Roman"/>
                <w:b/>
                <w:lang w:eastAsia="hr-HR"/>
              </w:rPr>
              <w:t>SMILJAN, OGULIN, PULA, JAMA BAREDINE, POREČ, BRIJUNI, MOTOVUN, HUM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Traženo označiti s X ili dopisati kombinacije: 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Autobus koji udovoljava zakonskim propisima za prijevoz učenika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EB3EEA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  </w:t>
            </w:r>
            <w:r w:rsidR="004B7020" w:rsidRPr="00EB3EEA">
              <w:rPr>
                <w:rFonts w:ascii="Times New Roman" w:eastAsia="Times New Roman" w:hAnsi="Times New Roman" w:cs="Times New Roman"/>
                <w:b/>
                <w:lang w:eastAsia="hr-HR"/>
              </w:rPr>
              <w:t>X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Vlak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  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Brod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  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Zrakoplov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  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Kombinirani prijevoz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 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Označiti s X ili dopisati traženo: 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Hostel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075AEC" w:rsidRDefault="001F471A" w:rsidP="00075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75AEC">
              <w:rPr>
                <w:rFonts w:ascii="Times New Roman" w:eastAsia="Times New Roman" w:hAnsi="Times New Roman" w:cs="Times New Roman"/>
                <w:b/>
                <w:i/>
                <w:sz w:val="16"/>
                <w:lang w:eastAsia="hr-HR"/>
              </w:rPr>
              <w:t>X</w:t>
            </w:r>
          </w:p>
        </w:tc>
      </w:tr>
      <w:tr w:rsidR="001F471A" w:rsidRPr="001F471A" w:rsidTr="00CB0ED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1F471A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F471A">
              <w:rPr>
                <w:rFonts w:ascii="SimHei" w:eastAsia="SimHei" w:hAnsi="SimHei" w:cs="Times New Roman" w:hint="eastAsia"/>
                <w:color w:val="000000"/>
                <w:lang w:eastAsia="hr-HR"/>
              </w:rPr>
              <w:t>□</w:t>
            </w:r>
            <w:r w:rsidR="004B7020">
              <w:rPr>
                <w:rFonts w:ascii="SimHei" w:eastAsia="SimHei" w:hAnsi="SimHei" w:cs="Times New Roman" w:hint="eastAsia"/>
                <w:color w:val="000000"/>
                <w:lang w:eastAsia="hr-HR"/>
              </w:rPr>
              <w:t>x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1F471A" w:rsidRDefault="004B7020" w:rsidP="004B7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lang w:eastAsia="hr-HR"/>
              </w:rPr>
            </w:pPr>
            <w:r w:rsidRPr="00EB3EEA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lang w:eastAsia="hr-HR"/>
              </w:rPr>
              <w:t>PULA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lang w:eastAsia="hr-HR"/>
              </w:rPr>
              <w:t xml:space="preserve">                                                                            </w:t>
            </w:r>
            <w:r w:rsidR="001F471A" w:rsidRPr="001F471A">
              <w:rPr>
                <w:rFonts w:ascii="Times New Roman" w:eastAsia="Times New Roman" w:hAnsi="Times New Roman" w:cs="Times New Roman"/>
                <w:i/>
                <w:iCs/>
                <w:sz w:val="18"/>
                <w:lang w:eastAsia="hr-HR"/>
              </w:rPr>
              <w:t>(Ime grada/gradova)</w:t>
            </w:r>
          </w:p>
        </w:tc>
      </w:tr>
      <w:tr w:rsidR="001F471A" w:rsidRPr="001F471A" w:rsidTr="00CB0ED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1F471A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F471A">
              <w:rPr>
                <w:rFonts w:ascii="SimHei" w:eastAsia="SimHei" w:hAnsi="SimHei" w:cs="Times New Roman" w:hint="eastAsia"/>
                <w:color w:val="000000"/>
                <w:lang w:eastAsia="hr-HR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F471A" w:rsidRPr="001F471A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i/>
                <w:iCs/>
                <w:sz w:val="18"/>
                <w:lang w:eastAsia="hr-HR"/>
              </w:rPr>
              <w:t>(Ime grada/gradova)</w:t>
            </w:r>
          </w:p>
        </w:tc>
      </w:tr>
      <w:tr w:rsidR="001F471A" w:rsidRPr="001F471A" w:rsidTr="00CB0ED5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1F471A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F471A">
              <w:rPr>
                <w:rFonts w:ascii="SimHei" w:eastAsia="SimHei" w:hAnsi="SimHei" w:cs="Times New Roman" w:hint="eastAsia"/>
                <w:color w:val="000000"/>
                <w:lang w:eastAsia="hr-HR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1F471A" w:rsidRDefault="001F471A" w:rsidP="001F471A">
            <w:pPr>
              <w:spacing w:after="0" w:line="240" w:lineRule="auto"/>
              <w:ind w:left="243" w:hanging="243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1F471A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i/>
                <w:iCs/>
                <w:sz w:val="18"/>
                <w:lang w:eastAsia="hr-HR"/>
              </w:rPr>
              <w:t>(Ime grada/gradova)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Pansion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i/>
                <w:iCs/>
                <w:strike/>
                <w:color w:val="000000"/>
                <w:lang w:eastAsia="hr-HR"/>
              </w:rPr>
              <w:t xml:space="preserve"> 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Prehrana na bazi polupansiona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EB3EEA" w:rsidRDefault="004B7020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B3EE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X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1F471A" w:rsidRPr="001F471A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Prehrana na bazi punoga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f)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Drugi zahtjevi vezano uz smještaj i/ili prehranu (npr. za učenike s teškoćama, zdravstvenim problemima ili posebnom prehranom i sl.)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Upisati traženo s imenima svakog muzeja, nacionalnog parka ili parka prirode, dvorca, grada, radionice i sl.: 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EB3EEA" w:rsidRDefault="00EB3EE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B3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MC NIKOLA TESLA, KUĆA I.B. MAŽURANIĆ, PULSKA ARENA, JAMA BAREDINE, BRIJUNI, EUFRAZIJEVA BAZILIKA, MOTOVUN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Sudjelovanje u radionicama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  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Turističkog vodiča za razgled grada</w:t>
            </w: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1F471A" w:rsidRDefault="00EB3EEA" w:rsidP="00EB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B3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PULA, POREČ, BRIJUNI, BAREDINE, SMILJAN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1F471A" w:rsidRPr="001F471A">
              <w:rPr>
                <w:rFonts w:ascii="Times New Roman" w:eastAsia="Times New Roman" w:hAnsi="Times New Roman" w:cs="Times New Roman"/>
                <w:lang w:eastAsia="hr-HR"/>
              </w:rPr>
              <w:t>(</w:t>
            </w:r>
            <w:r w:rsidR="001F471A" w:rsidRPr="001F471A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sva navedena odredišta </w:t>
            </w:r>
            <w:r w:rsidR="001F471A"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) 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Traženo označiti s X ili dopisati (za br. 12): 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a)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posljedica nesretnoga slučaja i bolesti na </w:t>
            </w:r>
          </w:p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putovanju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EB3EEA" w:rsidRDefault="001F471A" w:rsidP="00224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B7020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 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b)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  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c)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otkaza putovanja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EB3EE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B3EE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  </w:t>
            </w:r>
            <w:r w:rsidR="004B7020" w:rsidRPr="00EB3EEA">
              <w:rPr>
                <w:rFonts w:ascii="Times New Roman" w:eastAsia="Times New Roman" w:hAnsi="Times New Roman" w:cs="Times New Roman"/>
                <w:b/>
                <w:lang w:eastAsia="hr-HR"/>
              </w:rPr>
              <w:t>X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1F471A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d)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troškova pomoći povratka u mjesto polazišta u slučaju nesreće i bolesti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EB3EE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B3EE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  </w:t>
            </w:r>
            <w:r w:rsidR="004B7020" w:rsidRPr="00EB3EEA">
              <w:rPr>
                <w:rFonts w:ascii="Times New Roman" w:eastAsia="Times New Roman" w:hAnsi="Times New Roman" w:cs="Times New Roman"/>
                <w:b/>
                <w:lang w:eastAsia="hr-HR"/>
              </w:rPr>
              <w:t>X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e)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oštećenja i gubitka prtljage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  </w:t>
            </w:r>
          </w:p>
        </w:tc>
      </w:tr>
      <w:tr w:rsidR="001F471A" w:rsidRPr="001F471A" w:rsidTr="00CB0ED5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12.        Dostava ponuda: </w:t>
            </w:r>
          </w:p>
        </w:tc>
      </w:tr>
      <w:tr w:rsidR="001F471A" w:rsidRPr="001F471A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075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75AE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hr-HR"/>
              </w:rPr>
              <w:t xml:space="preserve">                        </w:t>
            </w:r>
            <w:r w:rsidR="00075AEC" w:rsidRPr="00075AE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hr-HR"/>
              </w:rPr>
              <w:t>5. 4.</w:t>
            </w:r>
            <w:r w:rsidRPr="00075AEC"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 xml:space="preserve"> </w:t>
            </w:r>
            <w:r w:rsidR="00EB3EEA" w:rsidRPr="00075AE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hr-HR"/>
              </w:rPr>
              <w:t>2022.</w:t>
            </w:r>
            <w:r w:rsidRPr="00EB3EEA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   </w:t>
            </w:r>
            <w:r w:rsidR="00EB3EEA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godine  do </w:t>
            </w:r>
            <w:r w:rsidR="00EB3EEA" w:rsidRPr="00EB3EEA">
              <w:rPr>
                <w:rFonts w:ascii="Times New Roman" w:eastAsia="Times New Roman" w:hAnsi="Times New Roman" w:cs="Times New Roman"/>
                <w:b/>
                <w:i/>
                <w:iCs/>
                <w:lang w:eastAsia="hr-HR"/>
              </w:rPr>
              <w:t>14</w:t>
            </w:r>
            <w:r w:rsidR="00EB3EEA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 </w:t>
            </w:r>
            <w:r w:rsidRPr="001F471A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sati. </w:t>
            </w:r>
          </w:p>
        </w:tc>
      </w:tr>
      <w:tr w:rsidR="001F471A" w:rsidRPr="001F471A" w:rsidTr="00CB0ED5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1F471A" w:rsidP="00075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        Razmatranje ponuda održat će se u školi dana </w:t>
            </w:r>
            <w:r w:rsidR="00EB3EEA"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1F471A" w:rsidRDefault="00075AEC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75AEC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 xml:space="preserve">11.4. </w:t>
            </w:r>
            <w:r w:rsidR="00EB3EEA" w:rsidRPr="00075AEC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2022</w:t>
            </w:r>
            <w:r w:rsidR="00EB3EEA" w:rsidRPr="00EB3EEA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EB3EEA">
              <w:rPr>
                <w:rFonts w:ascii="Times New Roman" w:eastAsia="Times New Roman" w:hAnsi="Times New Roman" w:cs="Times New Roman"/>
                <w:lang w:eastAsia="hr-HR"/>
              </w:rPr>
              <w:t xml:space="preserve"> godine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1F471A" w:rsidRDefault="00EB3EE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u      </w:t>
            </w:r>
            <w:r w:rsidRPr="00075AEC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12</w:t>
            </w:r>
            <w:r w:rsidR="001F471A" w:rsidRPr="001F471A">
              <w:rPr>
                <w:rFonts w:ascii="Times New Roman" w:eastAsia="Times New Roman" w:hAnsi="Times New Roman" w:cs="Times New Roman"/>
                <w:lang w:eastAsia="hr-HR"/>
              </w:rPr>
              <w:t xml:space="preserve"> sati </w:t>
            </w:r>
          </w:p>
        </w:tc>
      </w:tr>
    </w:tbl>
    <w:p w:rsidR="001F471A" w:rsidRPr="001F471A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hr-HR"/>
        </w:rPr>
      </w:pPr>
      <w:r w:rsidRPr="001F471A">
        <w:rPr>
          <w:rFonts w:ascii="Times New Roman" w:eastAsia="Times New Roman" w:hAnsi="Times New Roman" w:cs="Times New Roman"/>
          <w:sz w:val="4"/>
          <w:szCs w:val="4"/>
          <w:lang w:eastAsia="hr-HR"/>
        </w:rPr>
        <w:t> </w:t>
      </w:r>
      <w:r w:rsidRPr="001F471A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1. Prije potpisivanja ugovora za ponudu</w:t>
      </w:r>
      <w:r w:rsidRPr="001F471A">
        <w:rPr>
          <w:rFonts w:ascii="Times New Roman" w:eastAsia="Times New Roman" w:hAnsi="Times New Roman" w:cs="Times New Roman"/>
          <w:sz w:val="4"/>
          <w:szCs w:val="4"/>
          <w:lang w:eastAsia="hr-HR"/>
        </w:rPr>
        <w:t xml:space="preserve"> </w:t>
      </w:r>
      <w:r w:rsidRPr="001F471A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 </w:t>
      </w:r>
      <w:r w:rsidRPr="001F471A">
        <w:rPr>
          <w:rFonts w:ascii="Times New Roman" w:eastAsia="Times New Roman" w:hAnsi="Times New Roman" w:cs="Times New Roman"/>
          <w:sz w:val="4"/>
          <w:szCs w:val="4"/>
          <w:lang w:eastAsia="hr-HR"/>
        </w:rPr>
        <w:t xml:space="preserve"> </w:t>
      </w:r>
      <w:r w:rsidRPr="001F471A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odabrani</w:t>
      </w:r>
      <w:r w:rsidRPr="001F471A">
        <w:rPr>
          <w:rFonts w:ascii="Times New Roman" w:eastAsia="Times New Roman" w:hAnsi="Times New Roman" w:cs="Times New Roman"/>
          <w:sz w:val="4"/>
          <w:szCs w:val="4"/>
          <w:lang w:eastAsia="hr-HR"/>
        </w:rPr>
        <w:t xml:space="preserve"> </w:t>
      </w:r>
      <w:r w:rsidRPr="001F471A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 </w:t>
      </w:r>
      <w:r w:rsidRPr="001F471A">
        <w:rPr>
          <w:rFonts w:ascii="Times New Roman" w:eastAsia="Times New Roman" w:hAnsi="Times New Roman" w:cs="Times New Roman"/>
          <w:sz w:val="4"/>
          <w:szCs w:val="4"/>
          <w:lang w:eastAsia="hr-HR"/>
        </w:rPr>
        <w:t xml:space="preserve"> </w:t>
      </w:r>
      <w:r w:rsidRPr="001F471A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davatelj usluga dužan je dostaviti ili dati školi na uvid:</w:t>
      </w:r>
      <w:r w:rsidRPr="001F471A">
        <w:rPr>
          <w:rFonts w:ascii="Times New Roman" w:eastAsia="Times New Roman" w:hAnsi="Times New Roman" w:cs="Times New Roman"/>
          <w:sz w:val="4"/>
          <w:szCs w:val="4"/>
          <w:lang w:eastAsia="hr-HR"/>
        </w:rPr>
        <w:t xml:space="preserve"> </w:t>
      </w:r>
    </w:p>
    <w:p w:rsidR="001F471A" w:rsidRPr="001F471A" w:rsidRDefault="001F471A" w:rsidP="001F471A">
      <w:pPr>
        <w:spacing w:before="120" w:after="120" w:line="195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1F471A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a) dokaz o registraciji (preslika izvatka iz sudskog ili obrtnog registra) iz kojeg je razvidno da je davatelj usluga registriran za obavljanje djelatnosti turističke agencije, </w:t>
      </w:r>
    </w:p>
    <w:p w:rsidR="001F471A" w:rsidRPr="001F471A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1F471A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1F471A" w:rsidRPr="001F471A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1F471A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2. Mjesec dana prije realizacije ugovora odabrani davatelj usluga dužan je dostaviti ili dati školi na uvid:</w:t>
      </w:r>
      <w:r w:rsidRPr="001F471A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1F471A" w:rsidRPr="001F471A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1F471A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a) dokaz o osiguranju jamčevine za slučaj nesolventnosti (za višednevnu ekskurziju ili višednevnu terensku nastavu), </w:t>
      </w:r>
    </w:p>
    <w:p w:rsidR="001F471A" w:rsidRPr="001F471A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1F471A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1F471A" w:rsidRPr="001F471A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 w:rsidRPr="001F471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hr-HR"/>
        </w:rPr>
        <w:t xml:space="preserve">3. U slučaju da se poziv objavljuje sukladno čl. 13. st. 12. Pravilnika, dokaz iz točke 2. dostavlja se sedam (7) dana prije realizacije ugovora </w:t>
      </w:r>
      <w:r w:rsidRPr="001F471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hr-HR"/>
        </w:rPr>
        <w:t>.</w:t>
      </w:r>
      <w:r w:rsidRPr="001F471A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</w:t>
      </w:r>
    </w:p>
    <w:p w:rsidR="001F471A" w:rsidRPr="001F471A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1F471A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hr-HR"/>
        </w:rPr>
        <w:t xml:space="preserve">Napomena: </w:t>
      </w:r>
    </w:p>
    <w:p w:rsidR="001F471A" w:rsidRPr="001F471A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1F471A">
        <w:rPr>
          <w:rFonts w:ascii="Times New Roman" w:eastAsia="Times New Roman" w:hAnsi="Times New Roman" w:cs="Times New Roman"/>
          <w:sz w:val="16"/>
          <w:szCs w:val="16"/>
          <w:lang w:eastAsia="hr-HR"/>
        </w:rPr>
        <w:lastRenderedPageBreak/>
        <w:t xml:space="preserve">1) Pristigle ponude trebaju sadržavati i u cijenu uključivati: </w:t>
      </w:r>
    </w:p>
    <w:p w:rsidR="001F471A" w:rsidRPr="001F471A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1F471A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a) prijevoz sudionika isključivo prijevoznim sredstvima koji udovoljavaju propisima, </w:t>
      </w:r>
    </w:p>
    <w:p w:rsidR="001F471A" w:rsidRPr="001F471A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1F471A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b) osiguranje odgovornosti i jamčevine. </w:t>
      </w:r>
    </w:p>
    <w:p w:rsidR="001F471A" w:rsidRPr="001F471A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1F471A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2) Ponude trebaju biti: </w:t>
      </w:r>
    </w:p>
    <w:p w:rsidR="001F471A" w:rsidRPr="001F471A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1F471A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a) u skladu s posebnim propisima kojima se uređuje pružanje usluga u turizmu i obavljanje ugostiteljske djelatnosti ili sukladno posebnim propisima, </w:t>
      </w:r>
    </w:p>
    <w:p w:rsidR="001F471A" w:rsidRPr="001F471A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1F471A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b) razrađene prema traženim točkama i s iskazanom ukupnom cijenom za pojedinog učenika. </w:t>
      </w:r>
    </w:p>
    <w:p w:rsidR="001F471A" w:rsidRPr="001F471A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1F471A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:rsidR="001F471A" w:rsidRPr="001F471A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 w:rsidRPr="001F471A">
        <w:rPr>
          <w:rFonts w:ascii="Times New Roman" w:eastAsia="Times New Roman" w:hAnsi="Times New Roman" w:cs="Times New Roman"/>
          <w:sz w:val="16"/>
          <w:szCs w:val="16"/>
          <w:lang w:eastAsia="hr-HR"/>
        </w:rPr>
        <w:t>4)</w:t>
      </w:r>
      <w:r w:rsidRPr="001F471A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</w:t>
      </w:r>
      <w:r w:rsidRPr="001F471A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1F471A" w:rsidRPr="001F471A" w:rsidRDefault="001F471A" w:rsidP="001F471A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sz w:val="16"/>
          <w:szCs w:val="16"/>
          <w:lang w:eastAsia="hr-HR"/>
        </w:rPr>
      </w:pPr>
      <w:r w:rsidRPr="001F471A">
        <w:rPr>
          <w:rFonts w:ascii="Times New Roman" w:eastAsia="Times New Roman" w:hAnsi="Times New Roman" w:cs="Times New Roman"/>
          <w:sz w:val="16"/>
          <w:szCs w:val="16"/>
          <w:lang w:eastAsia="hr-HR"/>
        </w:rPr>
        <w:t>5)</w:t>
      </w:r>
      <w:r w:rsidRPr="001F471A">
        <w:rPr>
          <w:rFonts w:ascii="Calibri" w:eastAsia="Times New Roman" w:hAnsi="Calibri" w:cs="Times New Roman"/>
          <w:b/>
          <w:sz w:val="16"/>
          <w:szCs w:val="16"/>
          <w:lang w:eastAsia="hr-HR"/>
        </w:rPr>
        <w:t xml:space="preserve"> </w:t>
      </w:r>
      <w:r w:rsidRPr="001F471A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 xml:space="preserve">Potencijalni davatelj usluga ne može dopisivati i nuditi dodatne pogodnosti. </w:t>
      </w:r>
    </w:p>
    <w:p w:rsidR="001F471A" w:rsidRPr="001F471A" w:rsidRDefault="001F471A" w:rsidP="001F471A">
      <w:pPr>
        <w:spacing w:after="0" w:line="240" w:lineRule="auto"/>
        <w:ind w:right="3850"/>
        <w:rPr>
          <w:rFonts w:ascii="Times New Roman" w:eastAsia="Times New Roman" w:hAnsi="Times New Roman" w:cs="Arial"/>
          <w:szCs w:val="24"/>
          <w:lang w:eastAsia="hr-HR"/>
        </w:rPr>
      </w:pPr>
    </w:p>
    <w:p w:rsidR="001F471A" w:rsidRPr="001F471A" w:rsidRDefault="001F471A" w:rsidP="001F471A">
      <w:pPr>
        <w:spacing w:after="0" w:line="240" w:lineRule="auto"/>
        <w:rPr>
          <w:rFonts w:ascii="Times New Roman" w:eastAsia="Times New Roman" w:hAnsi="Times New Roman" w:cs="Arial"/>
          <w:szCs w:val="24"/>
          <w:lang w:eastAsia="hr-HR"/>
        </w:rPr>
      </w:pPr>
    </w:p>
    <w:p w:rsidR="001F471A" w:rsidRPr="001F471A" w:rsidRDefault="001F471A" w:rsidP="001F47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A3349F" w:rsidRDefault="00A3349F"/>
    <w:sectPr w:rsidR="00A33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A"/>
    <w:rsid w:val="00075AEC"/>
    <w:rsid w:val="001F471A"/>
    <w:rsid w:val="002240CE"/>
    <w:rsid w:val="004B7020"/>
    <w:rsid w:val="006D5B8B"/>
    <w:rsid w:val="00A1343C"/>
    <w:rsid w:val="00A3349F"/>
    <w:rsid w:val="00EB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36BD"/>
  <w15:chartTrackingRefBased/>
  <w15:docId w15:val="{DD90A709-66B9-477B-B6D6-8A60CBA5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s s</cp:lastModifiedBy>
  <cp:revision>8</cp:revision>
  <dcterms:created xsi:type="dcterms:W3CDTF">2022-03-24T08:01:00Z</dcterms:created>
  <dcterms:modified xsi:type="dcterms:W3CDTF">2022-03-24T09:17:00Z</dcterms:modified>
</cp:coreProperties>
</file>